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AB3" w:rsidRPr="00F44A46" w:rsidRDefault="00780AB3" w:rsidP="00780AB3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780AB3" w:rsidRPr="00F44A46" w:rsidRDefault="00780AB3" w:rsidP="00780AB3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430252" w:rsidRDefault="00430252"/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198"/>
        <w:gridCol w:w="1988"/>
        <w:gridCol w:w="1379"/>
        <w:gridCol w:w="1383"/>
      </w:tblGrid>
      <w:tr w:rsidR="00780AB3" w:rsidRPr="00F44A46" w:rsidTr="00616D2C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проведения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сдачи заданий</w:t>
            </w:r>
          </w:p>
        </w:tc>
      </w:tr>
      <w:tr w:rsidR="0003440A" w:rsidRPr="00F44A46" w:rsidTr="00616D2C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3440A" w:rsidRDefault="0003440A" w:rsidP="000344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440A">
              <w:rPr>
                <w:rFonts w:ascii="Times New Roman" w:hAnsi="Times New Roman"/>
                <w:sz w:val="24"/>
                <w:szCs w:val="24"/>
              </w:rPr>
              <w:t>5.</w:t>
            </w:r>
          </w:p>
          <w:p w:rsidR="0003440A" w:rsidRPr="0003440A" w:rsidRDefault="0003440A" w:rsidP="000344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440A">
              <w:rPr>
                <w:rFonts w:ascii="Times New Roman" w:hAnsi="Times New Roman"/>
                <w:sz w:val="24"/>
                <w:szCs w:val="24"/>
              </w:rPr>
              <w:t xml:space="preserve">15,16 мая </w:t>
            </w:r>
          </w:p>
          <w:p w:rsidR="0003440A" w:rsidRPr="0003440A" w:rsidRDefault="0003440A" w:rsidP="000344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440A">
              <w:rPr>
                <w:rFonts w:ascii="Times New Roman" w:hAnsi="Times New Roman"/>
                <w:sz w:val="24"/>
                <w:szCs w:val="24"/>
              </w:rPr>
              <w:t>Пт</w:t>
            </w:r>
            <w:proofErr w:type="spellEnd"/>
            <w:r w:rsidRPr="0003440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440A">
              <w:rPr>
                <w:rFonts w:ascii="Times New Roman" w:hAnsi="Times New Roman"/>
                <w:sz w:val="24"/>
                <w:szCs w:val="24"/>
              </w:rPr>
              <w:t>Сб</w:t>
            </w:r>
            <w:proofErr w:type="spellEnd"/>
          </w:p>
          <w:p w:rsidR="0003440A" w:rsidRPr="0003440A" w:rsidRDefault="0003440A" w:rsidP="000344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r w:rsidRPr="0003440A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03440A">
              <w:rPr>
                <w:rFonts w:ascii="Times New Roman" w:hAnsi="Times New Roman"/>
                <w:sz w:val="24"/>
                <w:szCs w:val="24"/>
              </w:rPr>
              <w:t>гр.</w:t>
            </w:r>
            <w:proofErr w:type="gramEnd"/>
            <w:r w:rsidRPr="0003440A">
              <w:rPr>
                <w:rFonts w:ascii="Times New Roman" w:hAnsi="Times New Roman"/>
                <w:sz w:val="24"/>
                <w:szCs w:val="24"/>
              </w:rPr>
              <w:t xml:space="preserve"> 1 года обучения, старшие)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3440A" w:rsidRPr="0003440A" w:rsidRDefault="0003440A" w:rsidP="000344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440A">
              <w:rPr>
                <w:rFonts w:ascii="Times New Roman" w:hAnsi="Times New Roman"/>
                <w:sz w:val="24"/>
                <w:szCs w:val="24"/>
              </w:rPr>
              <w:t>Развитие физических качеств, растяжка. Музыкально-ритмическое развитие.</w:t>
            </w:r>
          </w:p>
          <w:p w:rsidR="0003440A" w:rsidRPr="0003440A" w:rsidRDefault="0003440A" w:rsidP="000344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Развиваем двигательные навыки (</w:t>
            </w:r>
            <w:r w:rsidRPr="0003440A">
              <w:rPr>
                <w:rFonts w:ascii="Times New Roman" w:hAnsi="Times New Roman"/>
                <w:sz w:val="24"/>
                <w:szCs w:val="24"/>
              </w:rPr>
              <w:t>координационные способности)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3440A" w:rsidRPr="0003440A" w:rsidRDefault="0003440A" w:rsidP="000344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440A">
              <w:rPr>
                <w:rFonts w:ascii="Times New Roman" w:hAnsi="Times New Roman"/>
                <w:sz w:val="24"/>
                <w:szCs w:val="24"/>
              </w:rPr>
              <w:t>Рассылка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3440A">
              <w:rPr>
                <w:rFonts w:ascii="Times New Roman" w:hAnsi="Times New Roman"/>
                <w:sz w:val="24"/>
                <w:szCs w:val="24"/>
              </w:rPr>
              <w:t>картинки с упражнениями на утреннюю гимнастику</w:t>
            </w:r>
          </w:p>
          <w:p w:rsidR="0003440A" w:rsidRPr="0003440A" w:rsidRDefault="0003440A" w:rsidP="000344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3440A" w:rsidRPr="0003440A" w:rsidRDefault="0003440A" w:rsidP="000344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3440A" w:rsidRPr="0003440A" w:rsidRDefault="0003440A" w:rsidP="000344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Pr="0003440A">
                <w:rPr>
                  <w:rFonts w:ascii="Times New Roman" w:hAnsi="Times New Roman"/>
                  <w:sz w:val="24"/>
                  <w:szCs w:val="24"/>
                </w:rPr>
                <w:t>https://www.youtube.com/watch?v=479FXxs89mQ</w:t>
              </w:r>
            </w:hyperlink>
          </w:p>
          <w:p w:rsidR="0003440A" w:rsidRPr="0003440A" w:rsidRDefault="0003440A" w:rsidP="000344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3440A" w:rsidRPr="0003440A" w:rsidRDefault="0003440A" w:rsidP="000344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Pr="0003440A">
                <w:rPr>
                  <w:rFonts w:ascii="Times New Roman" w:hAnsi="Times New Roman"/>
                  <w:sz w:val="24"/>
                  <w:szCs w:val="24"/>
                </w:rPr>
                <w:t>https://wpten.ru/category/fitnes/p/350814</w:t>
              </w:r>
              <w:r>
                <w:rPr>
                  <w:rFonts w:ascii="Times New Roman" w:hAnsi="Times New Roman"/>
                  <w:sz w:val="24"/>
                  <w:szCs w:val="24"/>
                </w:rPr>
                <w:t xml:space="preserve">  </w:t>
              </w:r>
              <w:r w:rsidRPr="0003440A">
                <w:rPr>
                  <w:rFonts w:ascii="Times New Roman" w:hAnsi="Times New Roman"/>
                  <w:sz w:val="24"/>
                  <w:szCs w:val="24"/>
                </w:rPr>
                <w:t>выполняем</w:t>
              </w:r>
            </w:hyperlink>
            <w:r w:rsidRPr="0003440A">
              <w:rPr>
                <w:rFonts w:ascii="Times New Roman" w:hAnsi="Times New Roman"/>
                <w:sz w:val="24"/>
                <w:szCs w:val="24"/>
              </w:rPr>
              <w:t xml:space="preserve"> утреннюю зарядк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 </w:t>
            </w:r>
            <w:r w:rsidRPr="0003440A">
              <w:rPr>
                <w:rFonts w:ascii="Times New Roman" w:hAnsi="Times New Roman"/>
                <w:sz w:val="24"/>
                <w:szCs w:val="24"/>
              </w:rPr>
              <w:t>(ежедневно)</w:t>
            </w:r>
          </w:p>
          <w:p w:rsidR="0003440A" w:rsidRPr="0003440A" w:rsidRDefault="0003440A" w:rsidP="000344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bookmarkStart w:id="0" w:name="_GoBack"/>
            <w:bookmarkEnd w:id="0"/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3440A" w:rsidRPr="00F44A46" w:rsidRDefault="0003440A" w:rsidP="000344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(фото видео отчет</w:t>
            </w:r>
          </w:p>
        </w:tc>
      </w:tr>
    </w:tbl>
    <w:p w:rsidR="00780AB3" w:rsidRDefault="00780AB3"/>
    <w:sectPr w:rsidR="00780A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2D8"/>
    <w:rsid w:val="0003440A"/>
    <w:rsid w:val="00430252"/>
    <w:rsid w:val="00475DFB"/>
    <w:rsid w:val="004934CA"/>
    <w:rsid w:val="00616D2C"/>
    <w:rsid w:val="006652D8"/>
    <w:rsid w:val="00780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B80EFE-A7C4-4776-8323-272D11AC2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0AB3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0AB3"/>
    <w:pPr>
      <w:ind w:left="720"/>
      <w:contextualSpacing/>
    </w:pPr>
    <w:rPr>
      <w:lang w:eastAsia="en-US"/>
    </w:rPr>
  </w:style>
  <w:style w:type="character" w:styleId="a4">
    <w:name w:val="Hyperlink"/>
    <w:basedOn w:val="a0"/>
    <w:uiPriority w:val="99"/>
    <w:unhideWhenUsed/>
    <w:rsid w:val="004934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pten.ru/category/fitnes/p/350814&#1074;&#1099;&#1087;&#1086;&#1083;&#1085;&#1103;&#1077;&#1084;" TargetMode="External"/><Relationship Id="rId4" Type="http://schemas.openxmlformats.org/officeDocument/2006/relationships/hyperlink" Target="https://www.youtube.com/watch?v=479FXxs89m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2020-05-14T06:47:00Z</dcterms:created>
  <dcterms:modified xsi:type="dcterms:W3CDTF">2020-05-14T06:47:00Z</dcterms:modified>
</cp:coreProperties>
</file>